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438"/>
        <w:gridCol w:w="2250"/>
        <w:gridCol w:w="5328"/>
      </w:tblGrid>
      <w:tr w:rsidR="00574038" w:rsidTr="00964DA6">
        <w:tc>
          <w:tcPr>
            <w:tcW w:w="11016" w:type="dxa"/>
            <w:gridSpan w:val="3"/>
            <w:vAlign w:val="center"/>
          </w:tcPr>
          <w:p w:rsidR="00574038" w:rsidRDefault="00574038" w:rsidP="005740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4A910F" wp14:editId="15ABA865">
                  <wp:extent cx="2976245" cy="1155700"/>
                  <wp:effectExtent l="0" t="0" r="0" b="6350"/>
                  <wp:docPr id="2" name="Picture 2" descr="S:\Shared\CDC\Healthy Jackson County\New Logo\Print\Jackson_Co_print_colo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hared\CDC\Healthy Jackson County\New Logo\Print\Jackson_Co_print_colo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4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038" w:rsidRDefault="00574038" w:rsidP="00574038">
            <w:pPr>
              <w:jc w:val="center"/>
            </w:pPr>
          </w:p>
          <w:p w:rsidR="00574038" w:rsidRPr="00574038" w:rsidRDefault="00574038" w:rsidP="00574038">
            <w:pPr>
              <w:widowControl w:val="0"/>
              <w:tabs>
                <w:tab w:val="left" w:pos="519"/>
                <w:tab w:val="left" w:pos="917"/>
              </w:tabs>
              <w:jc w:val="center"/>
              <w:rPr>
                <w:rFonts w:ascii="Arial" w:hAnsi="Arial" w:cs="Arial"/>
                <w:i/>
              </w:rPr>
            </w:pPr>
            <w:r w:rsidRPr="00574038">
              <w:rPr>
                <w:rFonts w:ascii="Arial" w:hAnsi="Arial" w:cs="Arial"/>
                <w:b/>
                <w:i/>
              </w:rPr>
              <w:t>Vision:</w:t>
            </w:r>
            <w:r w:rsidRPr="00574038">
              <w:rPr>
                <w:rFonts w:ascii="Arial" w:hAnsi="Arial" w:cs="Arial"/>
                <w:i/>
              </w:rPr>
              <w:t xml:space="preserve">  To create a sustainable culture of health and wellness throughout Jackson County evidenced by improved health outcomes data.</w:t>
            </w:r>
          </w:p>
          <w:p w:rsidR="00574038" w:rsidRPr="00574038" w:rsidRDefault="00574038" w:rsidP="00574038">
            <w:pPr>
              <w:widowControl w:val="0"/>
              <w:tabs>
                <w:tab w:val="left" w:pos="519"/>
                <w:tab w:val="left" w:pos="917"/>
              </w:tabs>
              <w:jc w:val="center"/>
              <w:rPr>
                <w:rFonts w:ascii="Arial" w:hAnsi="Arial" w:cs="Arial"/>
                <w:i/>
              </w:rPr>
            </w:pPr>
          </w:p>
          <w:p w:rsidR="00574038" w:rsidRDefault="00574038" w:rsidP="00556B83">
            <w:pPr>
              <w:jc w:val="center"/>
            </w:pPr>
            <w:r w:rsidRPr="00574038">
              <w:rPr>
                <w:rFonts w:ascii="Arial" w:hAnsi="Arial" w:cs="Arial"/>
                <w:b/>
                <w:i/>
              </w:rPr>
              <w:t>Mission:</w:t>
            </w:r>
            <w:r w:rsidRPr="00574038">
              <w:rPr>
                <w:rFonts w:ascii="Arial" w:hAnsi="Arial" w:cs="Arial"/>
                <w:i/>
              </w:rPr>
              <w:t xml:space="preserve"> Collaboratively, create and promote a healthy environment to empower our Jackson County community to achieve improved health outcomes.  We will do this through:  Policies, Education, System and Environmental Changes.</w:t>
            </w:r>
          </w:p>
        </w:tc>
      </w:tr>
      <w:tr w:rsidR="00574038" w:rsidTr="00964DA6">
        <w:trPr>
          <w:trHeight w:val="584"/>
        </w:trPr>
        <w:tc>
          <w:tcPr>
            <w:tcW w:w="11016" w:type="dxa"/>
            <w:gridSpan w:val="3"/>
            <w:shd w:val="clear" w:color="auto" w:fill="D6E3BC" w:themeFill="accent3" w:themeFillTint="66"/>
          </w:tcPr>
          <w:p w:rsidR="00574038" w:rsidRPr="00574038" w:rsidRDefault="00574038" w:rsidP="00574038">
            <w:pPr>
              <w:jc w:val="center"/>
              <w:rPr>
                <w:rFonts w:ascii="Arial" w:hAnsi="Arial" w:cs="Arial"/>
                <w:b/>
              </w:rPr>
            </w:pPr>
            <w:r w:rsidRPr="00574038">
              <w:rPr>
                <w:rFonts w:ascii="Arial" w:hAnsi="Arial" w:cs="Arial"/>
                <w:b/>
              </w:rPr>
              <w:t xml:space="preserve">Improving Nutrition Workgroup Meeting </w:t>
            </w:r>
            <w:r w:rsidR="004E2E17">
              <w:rPr>
                <w:rFonts w:ascii="Arial" w:hAnsi="Arial" w:cs="Arial"/>
                <w:b/>
              </w:rPr>
              <w:t>Minutes</w:t>
            </w:r>
          </w:p>
          <w:p w:rsidR="00574038" w:rsidRPr="00574038" w:rsidRDefault="00745389" w:rsidP="005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25</w:t>
            </w:r>
            <w:r w:rsidR="00575FF5">
              <w:rPr>
                <w:rFonts w:ascii="Arial" w:hAnsi="Arial" w:cs="Arial"/>
                <w:b/>
              </w:rPr>
              <w:t>, 2022</w:t>
            </w:r>
          </w:p>
          <w:p w:rsidR="00574038" w:rsidRPr="00574038" w:rsidRDefault="006D2123" w:rsidP="005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10:00AM-11:0</w:t>
            </w:r>
            <w:r w:rsidR="00574038" w:rsidRPr="00574038">
              <w:rPr>
                <w:rFonts w:ascii="Arial" w:hAnsi="Arial" w:cs="Arial"/>
                <w:b/>
              </w:rPr>
              <w:t>0AM</w:t>
            </w:r>
          </w:p>
          <w:p w:rsidR="00D40EFE" w:rsidRPr="00D40EFE" w:rsidRDefault="00D40EFE" w:rsidP="00D40EFE">
            <w:pPr>
              <w:rPr>
                <w:rFonts w:ascii="Arial" w:hAnsi="Arial" w:cs="Arial"/>
              </w:rPr>
            </w:pPr>
            <w:r w:rsidRPr="00D40EFE">
              <w:rPr>
                <w:rFonts w:ascii="Arial" w:hAnsi="Arial" w:cs="Arial"/>
              </w:rPr>
              <w:t>Join Zoom Meeting</w:t>
            </w:r>
          </w:p>
          <w:p w:rsidR="004155E3" w:rsidRDefault="00B54D14" w:rsidP="00D40EFE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hyperlink r:id="rId6" w:tgtFrame="_blank" w:history="1">
              <w:r w:rsidR="004155E3">
                <w:rPr>
                  <w:rStyle w:val="Hyperlink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https://schneckmed.zoom.us/j/82507697473?pwd=YjhMMDU4TlZXZzA4TXdmRG1FcldLZz09</w:t>
              </w:r>
            </w:hyperlink>
            <w:r w:rsidR="004155E3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4155E3" w:rsidRDefault="004155E3" w:rsidP="00D40EFE">
            <w:pP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Meeting ID: 825 0769 7473 </w:t>
            </w:r>
          </w:p>
          <w:p w:rsidR="00574038" w:rsidRPr="00D40EFE" w:rsidRDefault="004155E3" w:rsidP="00D40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Passcode: 91464796</w:t>
            </w:r>
          </w:p>
        </w:tc>
      </w:tr>
      <w:tr w:rsidR="00574038" w:rsidTr="00964DA6">
        <w:tc>
          <w:tcPr>
            <w:tcW w:w="11016" w:type="dxa"/>
            <w:gridSpan w:val="3"/>
            <w:vAlign w:val="center"/>
          </w:tcPr>
          <w:p w:rsidR="00574038" w:rsidRDefault="00574038" w:rsidP="00A56674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 xml:space="preserve">Members Attending: </w:t>
            </w:r>
            <w:r w:rsidR="004E2E17">
              <w:rPr>
                <w:rFonts w:ascii="Arial" w:hAnsi="Arial" w:cs="Arial"/>
              </w:rPr>
              <w:t xml:space="preserve">Shelby Eggers, Lindsay Sarver, Molly Marshall, Katelyn </w:t>
            </w:r>
            <w:proofErr w:type="spellStart"/>
            <w:r w:rsidR="004E2E17">
              <w:rPr>
                <w:rFonts w:ascii="Arial" w:hAnsi="Arial" w:cs="Arial"/>
              </w:rPr>
              <w:t>Kutemeier</w:t>
            </w:r>
            <w:proofErr w:type="spellEnd"/>
            <w:r w:rsidR="004E2E17">
              <w:rPr>
                <w:rFonts w:ascii="Arial" w:hAnsi="Arial" w:cs="Arial"/>
              </w:rPr>
              <w:t xml:space="preserve">, Justin Brown, Ginger Schneck, Pamela </w:t>
            </w:r>
            <w:proofErr w:type="spellStart"/>
            <w:r w:rsidR="004E2E17">
              <w:rPr>
                <w:rFonts w:ascii="Arial" w:hAnsi="Arial" w:cs="Arial"/>
              </w:rPr>
              <w:t>Kindel</w:t>
            </w:r>
            <w:proofErr w:type="spellEnd"/>
            <w:r w:rsidR="004E2E17">
              <w:rPr>
                <w:rFonts w:ascii="Arial" w:hAnsi="Arial" w:cs="Arial"/>
              </w:rPr>
              <w:t xml:space="preserve">, </w:t>
            </w:r>
            <w:proofErr w:type="spellStart"/>
            <w:r w:rsidR="004E2E17">
              <w:rPr>
                <w:rFonts w:ascii="Arial" w:hAnsi="Arial" w:cs="Arial"/>
              </w:rPr>
              <w:t>Alohna</w:t>
            </w:r>
            <w:proofErr w:type="spellEnd"/>
            <w:r w:rsidR="004E2E17">
              <w:rPr>
                <w:rFonts w:ascii="Arial" w:hAnsi="Arial" w:cs="Arial"/>
              </w:rPr>
              <w:t xml:space="preserve"> Warren, Bethany Daugherty </w:t>
            </w:r>
          </w:p>
          <w:p w:rsidR="00A56674" w:rsidRPr="002B4068" w:rsidRDefault="00A56674" w:rsidP="00A56674">
            <w:pPr>
              <w:rPr>
                <w:rFonts w:ascii="Arial" w:hAnsi="Arial" w:cs="Arial"/>
              </w:rPr>
            </w:pPr>
          </w:p>
        </w:tc>
      </w:tr>
      <w:tr w:rsidR="00575FF5" w:rsidTr="00575FF5">
        <w:trPr>
          <w:trHeight w:val="539"/>
        </w:trPr>
        <w:tc>
          <w:tcPr>
            <w:tcW w:w="3438" w:type="dxa"/>
            <w:shd w:val="clear" w:color="auto" w:fill="D6E3BC" w:themeFill="accent3" w:themeFillTint="66"/>
            <w:vAlign w:val="center"/>
          </w:tcPr>
          <w:p w:rsidR="00575FF5" w:rsidRPr="00574038" w:rsidRDefault="00575FF5" w:rsidP="00574038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>Topic</w:t>
            </w:r>
          </w:p>
        </w:tc>
        <w:tc>
          <w:tcPr>
            <w:tcW w:w="2250" w:type="dxa"/>
            <w:shd w:val="clear" w:color="auto" w:fill="D6E3BC" w:themeFill="accent3" w:themeFillTint="66"/>
            <w:vAlign w:val="center"/>
          </w:tcPr>
          <w:p w:rsidR="00575FF5" w:rsidRPr="00574038" w:rsidRDefault="00575FF5" w:rsidP="00574038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>Lead</w:t>
            </w:r>
          </w:p>
        </w:tc>
        <w:tc>
          <w:tcPr>
            <w:tcW w:w="5328" w:type="dxa"/>
            <w:shd w:val="clear" w:color="auto" w:fill="D6E3BC" w:themeFill="accent3" w:themeFillTint="66"/>
            <w:vAlign w:val="center"/>
          </w:tcPr>
          <w:p w:rsidR="00575FF5" w:rsidRPr="00574038" w:rsidRDefault="00575FF5" w:rsidP="00574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Decision/</w:t>
            </w:r>
            <w:r w:rsidRPr="00574038">
              <w:rPr>
                <w:rFonts w:ascii="Arial" w:hAnsi="Arial" w:cs="Arial"/>
              </w:rPr>
              <w:t>Action</w:t>
            </w:r>
          </w:p>
        </w:tc>
      </w:tr>
      <w:tr w:rsidR="00575FF5" w:rsidTr="00575FF5">
        <w:tc>
          <w:tcPr>
            <w:tcW w:w="3438" w:type="dxa"/>
            <w:vAlign w:val="center"/>
          </w:tcPr>
          <w:p w:rsidR="00575FF5" w:rsidRPr="00574038" w:rsidRDefault="00575FF5" w:rsidP="00574038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>Welcome</w:t>
            </w:r>
          </w:p>
        </w:tc>
        <w:tc>
          <w:tcPr>
            <w:tcW w:w="2250" w:type="dxa"/>
            <w:vAlign w:val="center"/>
          </w:tcPr>
          <w:p w:rsidR="00575FF5" w:rsidRPr="00574038" w:rsidRDefault="00575FF5" w:rsidP="00CD70DF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>Bethany</w:t>
            </w:r>
            <w:r>
              <w:rPr>
                <w:rFonts w:ascii="Arial" w:hAnsi="Arial" w:cs="Arial"/>
              </w:rPr>
              <w:t xml:space="preserve"> Daugherty</w:t>
            </w:r>
          </w:p>
        </w:tc>
        <w:tc>
          <w:tcPr>
            <w:tcW w:w="5328" w:type="dxa"/>
            <w:vAlign w:val="center"/>
          </w:tcPr>
          <w:p w:rsidR="00575FF5" w:rsidRDefault="00575FF5" w:rsidP="00574038"/>
        </w:tc>
      </w:tr>
      <w:tr w:rsidR="00575FF5" w:rsidTr="00575FF5">
        <w:tc>
          <w:tcPr>
            <w:tcW w:w="3438" w:type="dxa"/>
            <w:vAlign w:val="center"/>
          </w:tcPr>
          <w:p w:rsidR="00575FF5" w:rsidRPr="001E6548" w:rsidRDefault="00575FF5" w:rsidP="00415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 &amp; Healthy Happenings</w:t>
            </w:r>
          </w:p>
        </w:tc>
        <w:tc>
          <w:tcPr>
            <w:tcW w:w="2250" w:type="dxa"/>
            <w:vAlign w:val="center"/>
          </w:tcPr>
          <w:p w:rsidR="00575FF5" w:rsidRDefault="00575FF5" w:rsidP="00415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5328" w:type="dxa"/>
            <w:vAlign w:val="center"/>
          </w:tcPr>
          <w:p w:rsidR="00575FF5" w:rsidRPr="00B54D14" w:rsidRDefault="00B80BE3" w:rsidP="004155E3">
            <w:pPr>
              <w:rPr>
                <w:rFonts w:ascii="Arial" w:hAnsi="Arial" w:cs="Arial"/>
              </w:rPr>
            </w:pPr>
            <w:r w:rsidRPr="00B54D14">
              <w:rPr>
                <w:rFonts w:ascii="Arial" w:hAnsi="Arial" w:cs="Arial"/>
              </w:rPr>
              <w:t>Lindsay Sarver shared that Anchor House is accepting donations for Thanksgiving food baskets.  They hope to provide 250 baskets.</w:t>
            </w:r>
          </w:p>
          <w:p w:rsidR="00B80BE3" w:rsidRPr="00B54D14" w:rsidRDefault="00B80BE3" w:rsidP="004155E3">
            <w:pPr>
              <w:rPr>
                <w:rFonts w:ascii="Arial" w:hAnsi="Arial" w:cs="Arial"/>
              </w:rPr>
            </w:pPr>
          </w:p>
          <w:p w:rsidR="00B80BE3" w:rsidRDefault="00B80BE3" w:rsidP="004155E3">
            <w:r w:rsidRPr="00B54D14">
              <w:rPr>
                <w:rFonts w:ascii="Arial" w:hAnsi="Arial" w:cs="Arial"/>
              </w:rPr>
              <w:t xml:space="preserve">Molly Marshall shared that the final DNR Guided Hike is November </w:t>
            </w:r>
            <w:r w:rsidR="00B54D14" w:rsidRPr="00B54D14">
              <w:rPr>
                <w:rFonts w:ascii="Arial" w:hAnsi="Arial" w:cs="Arial"/>
              </w:rPr>
              <w:t>6. She is also offering a Food Handler course.</w:t>
            </w:r>
            <w:r w:rsidR="00B54D14">
              <w:t xml:space="preserve"> </w:t>
            </w:r>
          </w:p>
        </w:tc>
      </w:tr>
      <w:tr w:rsidR="00745389" w:rsidTr="00575FF5">
        <w:tc>
          <w:tcPr>
            <w:tcW w:w="3438" w:type="dxa"/>
            <w:vAlign w:val="center"/>
          </w:tcPr>
          <w:p w:rsidR="00745389" w:rsidRDefault="00745389" w:rsidP="00745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Schneck &amp; HJC Updates</w:t>
            </w:r>
          </w:p>
          <w:p w:rsidR="006429C8" w:rsidRPr="006429C8" w:rsidRDefault="006429C8" w:rsidP="006429C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Issues &amp; Challenges Grant</w:t>
            </w:r>
          </w:p>
        </w:tc>
        <w:tc>
          <w:tcPr>
            <w:tcW w:w="2250" w:type="dxa"/>
            <w:vAlign w:val="center"/>
          </w:tcPr>
          <w:p w:rsidR="00745389" w:rsidRDefault="00745389" w:rsidP="00745389">
            <w:r w:rsidRPr="00574038">
              <w:rPr>
                <w:rFonts w:ascii="Arial" w:hAnsi="Arial" w:cs="Arial"/>
              </w:rPr>
              <w:t>Bethany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28" w:type="dxa"/>
            <w:vAlign w:val="center"/>
          </w:tcPr>
          <w:p w:rsidR="00745389" w:rsidRPr="00B80BE3" w:rsidRDefault="00B80BE3" w:rsidP="00745389">
            <w:pPr>
              <w:rPr>
                <w:rFonts w:ascii="Arial" w:hAnsi="Arial" w:cs="Arial"/>
              </w:rPr>
            </w:pPr>
            <w:r w:rsidRPr="00B80BE3">
              <w:rPr>
                <w:rFonts w:ascii="Arial" w:hAnsi="Arial" w:cs="Arial"/>
              </w:rPr>
              <w:t>SMC has received a contract and is currently reviewing.</w:t>
            </w:r>
          </w:p>
        </w:tc>
      </w:tr>
      <w:tr w:rsidR="00575FF5" w:rsidTr="00575FF5">
        <w:tc>
          <w:tcPr>
            <w:tcW w:w="3438" w:type="dxa"/>
            <w:vAlign w:val="center"/>
          </w:tcPr>
          <w:p w:rsidR="00575FF5" w:rsidRDefault="00575FF5" w:rsidP="00415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as Medicine Program </w:t>
            </w:r>
            <w:r w:rsidR="00960D59">
              <w:rPr>
                <w:rFonts w:ascii="Arial" w:hAnsi="Arial" w:cs="Arial"/>
              </w:rPr>
              <w:t>Review</w:t>
            </w:r>
          </w:p>
        </w:tc>
        <w:tc>
          <w:tcPr>
            <w:tcW w:w="2250" w:type="dxa"/>
            <w:vAlign w:val="center"/>
          </w:tcPr>
          <w:p w:rsidR="00575FF5" w:rsidRDefault="003C675C" w:rsidP="00415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Katelyn </w:t>
            </w:r>
            <w:proofErr w:type="spellStart"/>
            <w:r>
              <w:rPr>
                <w:rFonts w:ascii="Arial" w:hAnsi="Arial" w:cs="Arial"/>
              </w:rPr>
              <w:t>Kutemeier</w:t>
            </w:r>
            <w:proofErr w:type="spellEnd"/>
            <w:r w:rsidR="00745389">
              <w:rPr>
                <w:rFonts w:ascii="Arial" w:hAnsi="Arial" w:cs="Arial"/>
              </w:rPr>
              <w:t xml:space="preserve">/Molly Marshall/Bethany </w:t>
            </w:r>
            <w:r w:rsidR="00575F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28" w:type="dxa"/>
            <w:vAlign w:val="center"/>
          </w:tcPr>
          <w:p w:rsidR="00575FF5" w:rsidRPr="00B80BE3" w:rsidRDefault="00B80BE3" w:rsidP="004155E3">
            <w:pPr>
              <w:rPr>
                <w:rFonts w:ascii="Arial" w:hAnsi="Arial" w:cs="Arial"/>
              </w:rPr>
            </w:pPr>
            <w:r w:rsidRPr="00B80BE3">
              <w:rPr>
                <w:rFonts w:ascii="Arial" w:hAnsi="Arial" w:cs="Arial"/>
              </w:rPr>
              <w:t>Several cooking kits remain leftover from the summer Food As Medicine program.  Molly is coordinating with school food pantries to distribute to families in need there.</w:t>
            </w:r>
          </w:p>
          <w:p w:rsidR="00B80BE3" w:rsidRPr="00B80BE3" w:rsidRDefault="00B80BE3" w:rsidP="004155E3">
            <w:pPr>
              <w:rPr>
                <w:rFonts w:ascii="Arial" w:hAnsi="Arial" w:cs="Arial"/>
              </w:rPr>
            </w:pPr>
          </w:p>
          <w:p w:rsidR="00B80BE3" w:rsidRDefault="00B80BE3" w:rsidP="004155E3">
            <w:r w:rsidRPr="00B80BE3">
              <w:rPr>
                <w:rFonts w:ascii="Arial" w:hAnsi="Arial" w:cs="Arial"/>
              </w:rPr>
              <w:t>Additionally, Purdue Extension is applying for grant funds to extend the Food as Medicine program in multiple Indiana counties.</w:t>
            </w:r>
            <w:r>
              <w:t xml:space="preserve"> </w:t>
            </w:r>
          </w:p>
        </w:tc>
      </w:tr>
      <w:tr w:rsidR="00C80A2E" w:rsidTr="00745389">
        <w:trPr>
          <w:trHeight w:val="530"/>
        </w:trPr>
        <w:tc>
          <w:tcPr>
            <w:tcW w:w="3438" w:type="dxa"/>
            <w:vAlign w:val="center"/>
          </w:tcPr>
          <w:p w:rsidR="00C80A2E" w:rsidRDefault="00C80A2E" w:rsidP="00C80A2E">
            <w:pPr>
              <w:rPr>
                <w:rFonts w:ascii="Arial" w:hAnsi="Arial" w:cs="Arial"/>
              </w:rPr>
            </w:pPr>
          </w:p>
          <w:p w:rsidR="00C80A2E" w:rsidRDefault="00C80A2E" w:rsidP="00C80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IDOH Rural Food Access Grant</w:t>
            </w:r>
          </w:p>
          <w:p w:rsidR="00C80A2E" w:rsidRPr="00A56674" w:rsidRDefault="00C80A2E" w:rsidP="003C67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80A2E" w:rsidRPr="00574038" w:rsidRDefault="003C675C" w:rsidP="00C80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Bethany</w:t>
            </w:r>
          </w:p>
        </w:tc>
        <w:tc>
          <w:tcPr>
            <w:tcW w:w="5328" w:type="dxa"/>
            <w:vAlign w:val="center"/>
          </w:tcPr>
          <w:p w:rsidR="00C80A2E" w:rsidRDefault="00B35DBD" w:rsidP="00B35DBD">
            <w:r w:rsidRPr="00B35DBD">
              <w:rPr>
                <w:rFonts w:ascii="Arial" w:hAnsi="Arial" w:cs="Arial"/>
              </w:rPr>
              <w:t>Jill has developed a Little Food Pantry handout listing all of the Sheds and food boxes in Jackson County.  Please help distribute this list widely.  A countywide food drive will be coordinated to encourage people to stock these food boxes.</w:t>
            </w:r>
            <w:r>
              <w:t xml:space="preserve"> </w:t>
            </w:r>
          </w:p>
        </w:tc>
      </w:tr>
      <w:tr w:rsidR="00745389" w:rsidTr="00745389">
        <w:trPr>
          <w:trHeight w:val="386"/>
        </w:trPr>
        <w:tc>
          <w:tcPr>
            <w:tcW w:w="3438" w:type="dxa"/>
            <w:vAlign w:val="center"/>
          </w:tcPr>
          <w:p w:rsidR="00745389" w:rsidRDefault="00745389" w:rsidP="00C80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Parks Rx</w:t>
            </w:r>
          </w:p>
        </w:tc>
        <w:tc>
          <w:tcPr>
            <w:tcW w:w="2250" w:type="dxa"/>
            <w:vAlign w:val="center"/>
          </w:tcPr>
          <w:p w:rsidR="00745389" w:rsidRDefault="00745389" w:rsidP="00C80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Bethany</w:t>
            </w:r>
          </w:p>
        </w:tc>
        <w:tc>
          <w:tcPr>
            <w:tcW w:w="5328" w:type="dxa"/>
            <w:vAlign w:val="center"/>
          </w:tcPr>
          <w:p w:rsidR="00745389" w:rsidRPr="003A12AA" w:rsidRDefault="003A12AA" w:rsidP="003A12AA">
            <w:pPr>
              <w:rPr>
                <w:rFonts w:ascii="Arial" w:hAnsi="Arial" w:cs="Arial"/>
              </w:rPr>
            </w:pPr>
            <w:r w:rsidRPr="00C73298">
              <w:rPr>
                <w:rFonts w:ascii="Arial" w:hAnsi="Arial" w:cs="Arial"/>
              </w:rPr>
              <w:t>Discussed the opportunity to develop an Outdoors/Parks Rx program in collaboration with primary care practices. Bethany will discuss with the SMC Population Health Committee.</w:t>
            </w:r>
          </w:p>
        </w:tc>
      </w:tr>
      <w:tr w:rsidR="00745389" w:rsidTr="00745389">
        <w:trPr>
          <w:trHeight w:val="440"/>
        </w:trPr>
        <w:tc>
          <w:tcPr>
            <w:tcW w:w="3438" w:type="dxa"/>
            <w:vAlign w:val="center"/>
          </w:tcPr>
          <w:p w:rsidR="00745389" w:rsidRDefault="00745389" w:rsidP="00C80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Workgroup Merger</w:t>
            </w:r>
          </w:p>
        </w:tc>
        <w:tc>
          <w:tcPr>
            <w:tcW w:w="2250" w:type="dxa"/>
            <w:vAlign w:val="center"/>
          </w:tcPr>
          <w:p w:rsidR="00745389" w:rsidRDefault="00745389" w:rsidP="00C80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Bethany </w:t>
            </w:r>
          </w:p>
        </w:tc>
        <w:tc>
          <w:tcPr>
            <w:tcW w:w="5328" w:type="dxa"/>
            <w:vAlign w:val="center"/>
          </w:tcPr>
          <w:p w:rsidR="00745389" w:rsidRDefault="003A12AA" w:rsidP="003A12AA">
            <w:r w:rsidRPr="003A12AA">
              <w:rPr>
                <w:rFonts w:ascii="Arial" w:hAnsi="Arial" w:cs="Arial"/>
              </w:rPr>
              <w:t xml:space="preserve">Nutrition Workgroup will merge with the Physical Activity Workgroup in 2023.  </w:t>
            </w:r>
          </w:p>
        </w:tc>
      </w:tr>
      <w:tr w:rsidR="006429C8" w:rsidTr="00745389">
        <w:trPr>
          <w:trHeight w:val="440"/>
        </w:trPr>
        <w:tc>
          <w:tcPr>
            <w:tcW w:w="3438" w:type="dxa"/>
            <w:vAlign w:val="center"/>
          </w:tcPr>
          <w:p w:rsidR="006429C8" w:rsidRDefault="006429C8" w:rsidP="00C80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Holiday Challenge</w:t>
            </w:r>
          </w:p>
        </w:tc>
        <w:tc>
          <w:tcPr>
            <w:tcW w:w="2250" w:type="dxa"/>
            <w:vAlign w:val="center"/>
          </w:tcPr>
          <w:p w:rsidR="006429C8" w:rsidRDefault="006429C8" w:rsidP="00C80A2E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6429C8" w:rsidRDefault="006429C8" w:rsidP="006429C8">
            <w:r w:rsidRPr="003A12AA">
              <w:rPr>
                <w:rFonts w:ascii="Arial" w:hAnsi="Arial" w:cs="Arial"/>
              </w:rPr>
              <w:t>Link</w:t>
            </w:r>
            <w:r w:rsidR="003A12AA" w:rsidRPr="003A12AA">
              <w:rPr>
                <w:rFonts w:ascii="Arial" w:hAnsi="Arial" w:cs="Arial"/>
              </w:rPr>
              <w:t xml:space="preserve"> to register</w:t>
            </w:r>
            <w:r w:rsidRPr="003A12AA">
              <w:rPr>
                <w:rFonts w:ascii="Arial" w:hAnsi="Arial" w:cs="Arial"/>
              </w:rPr>
              <w:t>:</w:t>
            </w:r>
            <w:r>
              <w:t xml:space="preserve"> </w:t>
            </w:r>
            <w:hyperlink r:id="rId7" w:tooltip="Original URL: https://esmmweighless.com/sign/. Click or tap if you trust this link." w:history="1">
              <w:r w:rsidR="00960D59">
                <w:rPr>
                  <w:rStyle w:val="Hyperlink"/>
                  <w:rFonts w:ascii="Arial" w:hAnsi="Arial" w:cs="Arial"/>
                  <w:color w:val="1155CC"/>
                  <w:bdr w:val="none" w:sz="0" w:space="0" w:color="auto" w:frame="1"/>
                  <w:shd w:val="clear" w:color="auto" w:fill="FFFFFF"/>
                </w:rPr>
                <w:t>https://esmmweighless.com/sign/</w:t>
              </w:r>
            </w:hyperlink>
          </w:p>
        </w:tc>
      </w:tr>
      <w:tr w:rsidR="006429C8" w:rsidTr="00745389">
        <w:trPr>
          <w:trHeight w:val="440"/>
        </w:trPr>
        <w:tc>
          <w:tcPr>
            <w:tcW w:w="3438" w:type="dxa"/>
            <w:vAlign w:val="center"/>
          </w:tcPr>
          <w:p w:rsidR="006429C8" w:rsidRDefault="006429C8" w:rsidP="00C80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Meeting Dates</w:t>
            </w:r>
          </w:p>
        </w:tc>
        <w:tc>
          <w:tcPr>
            <w:tcW w:w="2250" w:type="dxa"/>
            <w:vAlign w:val="center"/>
          </w:tcPr>
          <w:p w:rsidR="006429C8" w:rsidRDefault="006429C8" w:rsidP="00C80A2E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6429C8" w:rsidRPr="004E2E17" w:rsidRDefault="004E2E17" w:rsidP="006429C8">
            <w:pPr>
              <w:rPr>
                <w:rFonts w:ascii="Arial" w:hAnsi="Arial" w:cs="Arial"/>
              </w:rPr>
            </w:pPr>
            <w:r w:rsidRPr="004E2E17">
              <w:rPr>
                <w:rFonts w:ascii="Arial" w:hAnsi="Arial" w:cs="Arial"/>
              </w:rPr>
              <w:t xml:space="preserve">Meeting dates and </w:t>
            </w:r>
            <w:r w:rsidR="003A12AA">
              <w:rPr>
                <w:rFonts w:ascii="Arial" w:hAnsi="Arial" w:cs="Arial"/>
              </w:rPr>
              <w:t xml:space="preserve">calendar </w:t>
            </w:r>
            <w:r w:rsidRPr="004E2E17">
              <w:rPr>
                <w:rFonts w:ascii="Arial" w:hAnsi="Arial" w:cs="Arial"/>
              </w:rPr>
              <w:t xml:space="preserve">invites coming in December 2022. </w:t>
            </w:r>
          </w:p>
        </w:tc>
      </w:tr>
      <w:tr w:rsidR="00C80A2E" w:rsidTr="00575FF5">
        <w:tc>
          <w:tcPr>
            <w:tcW w:w="3438" w:type="dxa"/>
            <w:vAlign w:val="center"/>
          </w:tcPr>
          <w:p w:rsidR="00C80A2E" w:rsidRDefault="00745389" w:rsidP="00C80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Announcements:</w:t>
            </w:r>
          </w:p>
          <w:p w:rsidR="00745389" w:rsidRDefault="00745389" w:rsidP="007453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All-Coalition Meeting November 9 at 11:30AM</w:t>
            </w:r>
          </w:p>
          <w:p w:rsidR="00745389" w:rsidRPr="00745389" w:rsidRDefault="00745389" w:rsidP="007453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Workgroup Meeting</w:t>
            </w:r>
            <w:r w:rsidR="00960D59">
              <w:rPr>
                <w:rFonts w:ascii="Arial" w:hAnsi="Arial" w:cs="Arial"/>
              </w:rPr>
              <w:t xml:space="preserve"> December </w:t>
            </w:r>
            <w:proofErr w:type="spellStart"/>
            <w:r w:rsidR="00960D59">
              <w:rPr>
                <w:rFonts w:ascii="Arial" w:hAnsi="Arial" w:cs="Arial"/>
              </w:rPr>
              <w:t>December</w:t>
            </w:r>
            <w:proofErr w:type="spellEnd"/>
            <w:r w:rsidR="00960D59">
              <w:rPr>
                <w:rFonts w:ascii="Arial" w:hAnsi="Arial" w:cs="Arial"/>
              </w:rPr>
              <w:t xml:space="preserve"> 14 at 10AM</w:t>
            </w:r>
          </w:p>
        </w:tc>
        <w:tc>
          <w:tcPr>
            <w:tcW w:w="2250" w:type="dxa"/>
            <w:vAlign w:val="center"/>
          </w:tcPr>
          <w:p w:rsidR="00C80A2E" w:rsidRDefault="00C80A2E" w:rsidP="00C80A2E"/>
        </w:tc>
        <w:tc>
          <w:tcPr>
            <w:tcW w:w="5328" w:type="dxa"/>
            <w:vAlign w:val="center"/>
          </w:tcPr>
          <w:p w:rsidR="00C80A2E" w:rsidRDefault="00C80A2E" w:rsidP="00C80A2E">
            <w:pPr>
              <w:pStyle w:val="ListParagraph"/>
              <w:ind w:left="424"/>
            </w:pPr>
          </w:p>
        </w:tc>
      </w:tr>
      <w:tr w:rsidR="00575FF5" w:rsidTr="00575FF5">
        <w:tc>
          <w:tcPr>
            <w:tcW w:w="3438" w:type="dxa"/>
            <w:vAlign w:val="center"/>
          </w:tcPr>
          <w:p w:rsidR="00575FF5" w:rsidRPr="00574038" w:rsidRDefault="00575FF5" w:rsidP="00574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you!</w:t>
            </w:r>
          </w:p>
        </w:tc>
        <w:tc>
          <w:tcPr>
            <w:tcW w:w="2250" w:type="dxa"/>
            <w:vAlign w:val="center"/>
          </w:tcPr>
          <w:p w:rsidR="00575FF5" w:rsidRPr="00574038" w:rsidRDefault="00575FF5" w:rsidP="00574038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  <w:vAlign w:val="center"/>
          </w:tcPr>
          <w:p w:rsidR="00575FF5" w:rsidRDefault="00575FF5" w:rsidP="00574038"/>
        </w:tc>
      </w:tr>
    </w:tbl>
    <w:p w:rsidR="00B92CCE" w:rsidRPr="00F95081" w:rsidRDefault="00B92CCE" w:rsidP="00A56674">
      <w:pPr>
        <w:rPr>
          <w:rFonts w:ascii="Arial" w:hAnsi="Arial" w:cs="Arial"/>
        </w:rPr>
      </w:pPr>
      <w:bookmarkStart w:id="0" w:name="_GoBack"/>
      <w:bookmarkEnd w:id="0"/>
    </w:p>
    <w:sectPr w:rsidR="00B92CCE" w:rsidRPr="00F95081" w:rsidSect="00574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8F2"/>
    <w:multiLevelType w:val="hybridMultilevel"/>
    <w:tmpl w:val="CD469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1CE"/>
    <w:multiLevelType w:val="hybridMultilevel"/>
    <w:tmpl w:val="AAB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4543"/>
    <w:multiLevelType w:val="hybridMultilevel"/>
    <w:tmpl w:val="40B2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502"/>
    <w:multiLevelType w:val="hybridMultilevel"/>
    <w:tmpl w:val="5686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613A"/>
    <w:multiLevelType w:val="hybridMultilevel"/>
    <w:tmpl w:val="7F7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1C8F"/>
    <w:multiLevelType w:val="hybridMultilevel"/>
    <w:tmpl w:val="B13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13A6"/>
    <w:multiLevelType w:val="hybridMultilevel"/>
    <w:tmpl w:val="D696F096"/>
    <w:lvl w:ilvl="0" w:tplc="5C349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C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6B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63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4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A3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E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3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A9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975BD5"/>
    <w:multiLevelType w:val="hybridMultilevel"/>
    <w:tmpl w:val="66C2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0F94"/>
    <w:multiLevelType w:val="hybridMultilevel"/>
    <w:tmpl w:val="CC1E3708"/>
    <w:lvl w:ilvl="0" w:tplc="796ED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C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6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6B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2A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E8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E7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6E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8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3A5ACC"/>
    <w:multiLevelType w:val="hybridMultilevel"/>
    <w:tmpl w:val="2EF4957E"/>
    <w:lvl w:ilvl="0" w:tplc="8618B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0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8E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84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67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80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8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6B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AF53F9"/>
    <w:multiLevelType w:val="hybridMultilevel"/>
    <w:tmpl w:val="6C8E0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CED"/>
    <w:multiLevelType w:val="hybridMultilevel"/>
    <w:tmpl w:val="8DEC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A6252"/>
    <w:multiLevelType w:val="hybridMultilevel"/>
    <w:tmpl w:val="58F40312"/>
    <w:lvl w:ilvl="0" w:tplc="27B84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7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EA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6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69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E7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C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2B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8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E15ACE"/>
    <w:multiLevelType w:val="hybridMultilevel"/>
    <w:tmpl w:val="A1CA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732B6"/>
    <w:multiLevelType w:val="hybridMultilevel"/>
    <w:tmpl w:val="1162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B4353"/>
    <w:multiLevelType w:val="hybridMultilevel"/>
    <w:tmpl w:val="EE0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73A06"/>
    <w:multiLevelType w:val="hybridMultilevel"/>
    <w:tmpl w:val="A12A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57500"/>
    <w:multiLevelType w:val="hybridMultilevel"/>
    <w:tmpl w:val="B6B27BB4"/>
    <w:lvl w:ilvl="0" w:tplc="1D5C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66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2F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0A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69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4F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0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A7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0C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7C6E9B"/>
    <w:multiLevelType w:val="hybridMultilevel"/>
    <w:tmpl w:val="EDDA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158E0"/>
    <w:multiLevelType w:val="hybridMultilevel"/>
    <w:tmpl w:val="C3CCE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1"/>
  </w:num>
  <w:num w:numId="5">
    <w:abstractNumId w:val="15"/>
  </w:num>
  <w:num w:numId="6">
    <w:abstractNumId w:val="3"/>
  </w:num>
  <w:num w:numId="7">
    <w:abstractNumId w:val="13"/>
  </w:num>
  <w:num w:numId="8">
    <w:abstractNumId w:val="6"/>
  </w:num>
  <w:num w:numId="9">
    <w:abstractNumId w:val="14"/>
  </w:num>
  <w:num w:numId="10">
    <w:abstractNumId w:val="17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  <w:num w:numId="15">
    <w:abstractNumId w:val="7"/>
  </w:num>
  <w:num w:numId="16">
    <w:abstractNumId w:val="0"/>
  </w:num>
  <w:num w:numId="17">
    <w:abstractNumId w:val="4"/>
  </w:num>
  <w:num w:numId="18">
    <w:abstractNumId w:val="19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38"/>
    <w:rsid w:val="000112ED"/>
    <w:rsid w:val="0002121E"/>
    <w:rsid w:val="0004648E"/>
    <w:rsid w:val="000604ED"/>
    <w:rsid w:val="000B3A37"/>
    <w:rsid w:val="00146E58"/>
    <w:rsid w:val="00152AB3"/>
    <w:rsid w:val="001538E0"/>
    <w:rsid w:val="001A23A3"/>
    <w:rsid w:val="001E6548"/>
    <w:rsid w:val="001F5964"/>
    <w:rsid w:val="00255990"/>
    <w:rsid w:val="00264C69"/>
    <w:rsid w:val="002B4068"/>
    <w:rsid w:val="002D3933"/>
    <w:rsid w:val="002F4D2F"/>
    <w:rsid w:val="00304C5E"/>
    <w:rsid w:val="00350050"/>
    <w:rsid w:val="003520EC"/>
    <w:rsid w:val="00387AE0"/>
    <w:rsid w:val="003A12AA"/>
    <w:rsid w:val="003B3D1C"/>
    <w:rsid w:val="003C675C"/>
    <w:rsid w:val="003D252A"/>
    <w:rsid w:val="004066DD"/>
    <w:rsid w:val="004155E3"/>
    <w:rsid w:val="0047445D"/>
    <w:rsid w:val="004745E3"/>
    <w:rsid w:val="00481F1C"/>
    <w:rsid w:val="004D17B3"/>
    <w:rsid w:val="004E2E17"/>
    <w:rsid w:val="004E36F1"/>
    <w:rsid w:val="005067A5"/>
    <w:rsid w:val="00515555"/>
    <w:rsid w:val="00536A0A"/>
    <w:rsid w:val="00545B7B"/>
    <w:rsid w:val="00550104"/>
    <w:rsid w:val="00556B83"/>
    <w:rsid w:val="00574038"/>
    <w:rsid w:val="00575FF5"/>
    <w:rsid w:val="00586F81"/>
    <w:rsid w:val="005F2297"/>
    <w:rsid w:val="00601B45"/>
    <w:rsid w:val="00633D8D"/>
    <w:rsid w:val="006429C8"/>
    <w:rsid w:val="0068330E"/>
    <w:rsid w:val="00687446"/>
    <w:rsid w:val="006941F3"/>
    <w:rsid w:val="006B08F3"/>
    <w:rsid w:val="006D2123"/>
    <w:rsid w:val="006E1825"/>
    <w:rsid w:val="006F6E18"/>
    <w:rsid w:val="00733B86"/>
    <w:rsid w:val="00745389"/>
    <w:rsid w:val="00772883"/>
    <w:rsid w:val="007F07A3"/>
    <w:rsid w:val="007F6033"/>
    <w:rsid w:val="008123D2"/>
    <w:rsid w:val="0083451A"/>
    <w:rsid w:val="00915B79"/>
    <w:rsid w:val="009345DE"/>
    <w:rsid w:val="00936286"/>
    <w:rsid w:val="00960D59"/>
    <w:rsid w:val="00964DA6"/>
    <w:rsid w:val="00A10780"/>
    <w:rsid w:val="00A2249A"/>
    <w:rsid w:val="00A32076"/>
    <w:rsid w:val="00A34F01"/>
    <w:rsid w:val="00A35E92"/>
    <w:rsid w:val="00A56674"/>
    <w:rsid w:val="00A61D28"/>
    <w:rsid w:val="00A75DE6"/>
    <w:rsid w:val="00AD0B32"/>
    <w:rsid w:val="00B0343B"/>
    <w:rsid w:val="00B03F79"/>
    <w:rsid w:val="00B23882"/>
    <w:rsid w:val="00B35DBD"/>
    <w:rsid w:val="00B54D14"/>
    <w:rsid w:val="00B80BE3"/>
    <w:rsid w:val="00B92CCE"/>
    <w:rsid w:val="00C53BF0"/>
    <w:rsid w:val="00C66332"/>
    <w:rsid w:val="00C80A2E"/>
    <w:rsid w:val="00CD70DF"/>
    <w:rsid w:val="00CE2C3A"/>
    <w:rsid w:val="00D40EFE"/>
    <w:rsid w:val="00D4377E"/>
    <w:rsid w:val="00D46097"/>
    <w:rsid w:val="00DF08BF"/>
    <w:rsid w:val="00DF1962"/>
    <w:rsid w:val="00E36D45"/>
    <w:rsid w:val="00E46295"/>
    <w:rsid w:val="00E4710B"/>
    <w:rsid w:val="00E96896"/>
    <w:rsid w:val="00F21C8C"/>
    <w:rsid w:val="00F53D26"/>
    <w:rsid w:val="00F65B4C"/>
    <w:rsid w:val="00F908D6"/>
    <w:rsid w:val="00F95081"/>
    <w:rsid w:val="00FD441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8B36"/>
  <w15:docId w15:val="{79C96093-E06B-4379-A2CB-AFB4E3CF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0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esmmweighless.com%2Fsign%2F&amp;data=05%7C01%7CBDaugherty%40schneckmed.org%7C88644ae6dd434c860f7908dab2056e9d%7C0b88d3199ee740d38de348a1f6ce1aad%7C0%7C0%7C638018034782424623%7CUnknown%7CTWFpbGZsb3d8eyJWIjoiMC4wLjAwMDAiLCJQIjoiV2luMzIiLCJBTiI6Ik1haWwiLCJXVCI6Mn0%3D%7C3000%7C%7C%7C&amp;sdata=dov4PdokcKPWukFateaAgoKP4xJyGMjgbwy5RpOcbW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schneckmed.zoom.us/j/82507697473?pwd%3DYjhMMDU4TlZXZzA4TXdmRG1FcldLZz09&amp;sa=D&amp;source=calendar&amp;usd=2&amp;usg=AOvVaw2puCLQz2PSvE5JRV3giv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Schneck Medical Center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Daugherty, Bethany</dc:creator>
  <cp:lastModifiedBy>Daugherty, Bethany L</cp:lastModifiedBy>
  <cp:revision>5</cp:revision>
  <cp:lastPrinted>2020-08-10T15:21:00Z</cp:lastPrinted>
  <dcterms:created xsi:type="dcterms:W3CDTF">2022-11-30T20:19:00Z</dcterms:created>
  <dcterms:modified xsi:type="dcterms:W3CDTF">2022-11-30T20:28:00Z</dcterms:modified>
</cp:coreProperties>
</file>